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line="600" w:lineRule="exact"/>
        <w:jc w:val="both"/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line="560" w:lineRule="exact"/>
        <w:jc w:val="center"/>
        <w:textAlignment w:val="auto"/>
        <w:rPr>
          <w:rFonts w:hint="eastAsia" w:ascii="方正小标宋简体" w:hAnsi="黑体" w:eastAsia="方正小标宋简体" w:cs="黑体"/>
          <w:b w:val="0"/>
          <w:bCs/>
          <w:color w:val="auto"/>
          <w:kern w:val="0"/>
          <w:sz w:val="40"/>
          <w:szCs w:val="21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line="560" w:lineRule="exact"/>
        <w:jc w:val="center"/>
        <w:textAlignment w:val="auto"/>
        <w:rPr>
          <w:rFonts w:hint="eastAsia" w:ascii="方正小标宋简体" w:hAnsi="黑体" w:eastAsia="方正小标宋简体" w:cs="黑体"/>
          <w:b w:val="0"/>
          <w:bCs/>
          <w:color w:val="auto"/>
          <w:kern w:val="0"/>
          <w:sz w:val="40"/>
          <w:szCs w:val="21"/>
        </w:rPr>
      </w:pPr>
      <w:r>
        <w:rPr>
          <w:rFonts w:hint="eastAsia" w:ascii="方正小标宋简体" w:hAnsi="黑体" w:eastAsia="方正小标宋简体" w:cs="黑体"/>
          <w:b w:val="0"/>
          <w:bCs/>
          <w:color w:val="auto"/>
          <w:kern w:val="0"/>
          <w:sz w:val="40"/>
          <w:szCs w:val="21"/>
        </w:rPr>
        <w:t>资格复核材料清单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参加面试考生需于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4月25日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:00前将电子版资格复核材料发送至指定邮箱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，逾期未发送的，视为放弃参加面试资格。</w:t>
      </w:r>
      <w:r>
        <w:rPr>
          <w:rFonts w:hint="eastAsia" w:ascii="仿宋_GB2312" w:hAnsi="仿宋_GB2312" w:eastAsia="仿宋_GB2312" w:cs="仿宋_GB2312"/>
          <w:sz w:val="32"/>
          <w:szCs w:val="32"/>
        </w:rPr>
        <w:t>电子版资格复核材料格式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包括PDF、JPG、PNG，按照“岗位编码-考生姓名-材料名称”命名，如“1101-张三-身份证”。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textAlignment w:val="auto"/>
        <w:rPr>
          <w:rFonts w:ascii="黑体" w:hAnsi="黑体" w:eastAsia="黑体" w:cs="黑体"/>
          <w:b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color w:val="auto"/>
          <w:sz w:val="32"/>
          <w:szCs w:val="32"/>
        </w:rPr>
        <w:t>一、必须提供的材料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1.身份证：正面、反面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highlight w:val="none"/>
        </w:rPr>
        <w:t>2.学生证：封面、信息页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highlight w:val="none"/>
        </w:rPr>
        <w:t>3.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kern w:val="0"/>
          <w:sz w:val="31"/>
          <w:szCs w:val="31"/>
          <w:highlight w:val="none"/>
          <w:shd w:val="clear" w:fill="FFFFFF"/>
          <w:lang w:val="en-US" w:eastAsia="zh-CN" w:bidi="ar"/>
        </w:rPr>
        <w:t>在校期间或两年择业期内无社保缴纳记录证明截图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学历学位证书或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教育部学历认证：本科、研究生学历证书，学士、硕士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、博士</w:t>
      </w:r>
      <w:r>
        <w:rPr>
          <w:rFonts w:hint="eastAsia" w:ascii="仿宋_GB2312" w:hAnsi="仿宋_GB2312" w:eastAsia="仿宋_GB2312" w:cs="仿宋_GB2312"/>
          <w:sz w:val="32"/>
          <w:szCs w:val="32"/>
        </w:rPr>
        <w:t>学位证书，尚未毕业的可不提供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b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color w:val="auto"/>
          <w:sz w:val="32"/>
          <w:szCs w:val="32"/>
        </w:rPr>
        <w:t>.研究生在校期间学习成绩单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textAlignment w:val="auto"/>
        <w:rPr>
          <w:rFonts w:ascii="黑体" w:hAnsi="黑体" w:eastAsia="黑体" w:cs="黑体"/>
          <w:b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color w:val="auto"/>
          <w:sz w:val="32"/>
          <w:szCs w:val="32"/>
        </w:rPr>
        <w:t>二、选择性提供材料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1.英语等级考试证书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2.发表论文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3.职业资格证书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4.专业技术等级证书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5.其他能证明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个人</w:t>
      </w:r>
      <w:r>
        <w:rPr>
          <w:rFonts w:hint="eastAsia" w:ascii="仿宋_GB2312" w:hAnsi="仿宋_GB2312" w:eastAsia="仿宋_GB2312" w:cs="仿宋_GB2312"/>
          <w:sz w:val="32"/>
          <w:szCs w:val="32"/>
        </w:rPr>
        <w:t>能力水平的材料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4E6"/>
    <w:rsid w:val="000A1AFE"/>
    <w:rsid w:val="000B558F"/>
    <w:rsid w:val="000D1A22"/>
    <w:rsid w:val="000D656C"/>
    <w:rsid w:val="000E5D36"/>
    <w:rsid w:val="000F22B4"/>
    <w:rsid w:val="00122957"/>
    <w:rsid w:val="001C2B40"/>
    <w:rsid w:val="001C532E"/>
    <w:rsid w:val="00213002"/>
    <w:rsid w:val="00260CB2"/>
    <w:rsid w:val="00280045"/>
    <w:rsid w:val="002C4626"/>
    <w:rsid w:val="003061A7"/>
    <w:rsid w:val="00362101"/>
    <w:rsid w:val="0038182B"/>
    <w:rsid w:val="003B3BBE"/>
    <w:rsid w:val="003D205A"/>
    <w:rsid w:val="00420D90"/>
    <w:rsid w:val="004433F5"/>
    <w:rsid w:val="00486C43"/>
    <w:rsid w:val="005C0E0E"/>
    <w:rsid w:val="005D3DE6"/>
    <w:rsid w:val="005D5E75"/>
    <w:rsid w:val="0068075D"/>
    <w:rsid w:val="00682A58"/>
    <w:rsid w:val="006D1BC8"/>
    <w:rsid w:val="006F46C7"/>
    <w:rsid w:val="007077B0"/>
    <w:rsid w:val="00731712"/>
    <w:rsid w:val="00734BD3"/>
    <w:rsid w:val="00735DBF"/>
    <w:rsid w:val="007C167F"/>
    <w:rsid w:val="007E0B80"/>
    <w:rsid w:val="008073DE"/>
    <w:rsid w:val="00856759"/>
    <w:rsid w:val="00887EFD"/>
    <w:rsid w:val="008E352A"/>
    <w:rsid w:val="00907D6C"/>
    <w:rsid w:val="009434E6"/>
    <w:rsid w:val="009C4FA8"/>
    <w:rsid w:val="009D6EF4"/>
    <w:rsid w:val="00AB2FC5"/>
    <w:rsid w:val="00B43588"/>
    <w:rsid w:val="00B5364C"/>
    <w:rsid w:val="00B92404"/>
    <w:rsid w:val="00C235A5"/>
    <w:rsid w:val="00C30706"/>
    <w:rsid w:val="00C443D6"/>
    <w:rsid w:val="00C44D39"/>
    <w:rsid w:val="00C51358"/>
    <w:rsid w:val="00CB1D9B"/>
    <w:rsid w:val="00D329CB"/>
    <w:rsid w:val="00D43F52"/>
    <w:rsid w:val="00D8052E"/>
    <w:rsid w:val="00E442F0"/>
    <w:rsid w:val="00E46C2F"/>
    <w:rsid w:val="00E52BD7"/>
    <w:rsid w:val="00EC695E"/>
    <w:rsid w:val="00EF3CD5"/>
    <w:rsid w:val="00F06BFE"/>
    <w:rsid w:val="00F52BBE"/>
    <w:rsid w:val="00F762BA"/>
    <w:rsid w:val="00F868E4"/>
    <w:rsid w:val="0D17F5AB"/>
    <w:rsid w:val="0E666C9C"/>
    <w:rsid w:val="1121089E"/>
    <w:rsid w:val="13A05AA3"/>
    <w:rsid w:val="1823501E"/>
    <w:rsid w:val="1AFED34E"/>
    <w:rsid w:val="1DF29DCF"/>
    <w:rsid w:val="2CAB572C"/>
    <w:rsid w:val="2FB39DB7"/>
    <w:rsid w:val="2FF42B10"/>
    <w:rsid w:val="34DD3187"/>
    <w:rsid w:val="37FDA6E3"/>
    <w:rsid w:val="3CFF1273"/>
    <w:rsid w:val="3D57FE29"/>
    <w:rsid w:val="3D760CC7"/>
    <w:rsid w:val="3DA536C8"/>
    <w:rsid w:val="3E3304E6"/>
    <w:rsid w:val="3EBF52F3"/>
    <w:rsid w:val="3F4F1C80"/>
    <w:rsid w:val="3F675644"/>
    <w:rsid w:val="3F7BD8BB"/>
    <w:rsid w:val="3FBD3D88"/>
    <w:rsid w:val="43CB40C0"/>
    <w:rsid w:val="454E5756"/>
    <w:rsid w:val="47EFD472"/>
    <w:rsid w:val="4A30E142"/>
    <w:rsid w:val="4B990D73"/>
    <w:rsid w:val="4DFFEAB4"/>
    <w:rsid w:val="4FFD2CDD"/>
    <w:rsid w:val="50222533"/>
    <w:rsid w:val="53181F80"/>
    <w:rsid w:val="575F3428"/>
    <w:rsid w:val="5AFA34DC"/>
    <w:rsid w:val="5B1F03D1"/>
    <w:rsid w:val="5ECE4B41"/>
    <w:rsid w:val="5FF68B3A"/>
    <w:rsid w:val="5FF755BE"/>
    <w:rsid w:val="5FFC3A02"/>
    <w:rsid w:val="5FFEAB0F"/>
    <w:rsid w:val="63DF464D"/>
    <w:rsid w:val="63F63E63"/>
    <w:rsid w:val="66EF3610"/>
    <w:rsid w:val="676F3F40"/>
    <w:rsid w:val="6840285D"/>
    <w:rsid w:val="69F6E847"/>
    <w:rsid w:val="6A7F0683"/>
    <w:rsid w:val="6B3F1FC1"/>
    <w:rsid w:val="6BFD7AEF"/>
    <w:rsid w:val="6F7B4169"/>
    <w:rsid w:val="6FEE6BF7"/>
    <w:rsid w:val="6FFE316F"/>
    <w:rsid w:val="746F8992"/>
    <w:rsid w:val="75BFD760"/>
    <w:rsid w:val="75EF89D3"/>
    <w:rsid w:val="766DF06B"/>
    <w:rsid w:val="76AF5D77"/>
    <w:rsid w:val="76FF03E0"/>
    <w:rsid w:val="777A3A2A"/>
    <w:rsid w:val="77B77257"/>
    <w:rsid w:val="77BF6448"/>
    <w:rsid w:val="79F70FAF"/>
    <w:rsid w:val="7A97F4A8"/>
    <w:rsid w:val="7BBF103C"/>
    <w:rsid w:val="7BF36359"/>
    <w:rsid w:val="7BFB6E14"/>
    <w:rsid w:val="7BFBC250"/>
    <w:rsid w:val="7C7BD708"/>
    <w:rsid w:val="7CEB4CDD"/>
    <w:rsid w:val="7E7FE562"/>
    <w:rsid w:val="7EBB21EE"/>
    <w:rsid w:val="7EF56E49"/>
    <w:rsid w:val="7EF5A874"/>
    <w:rsid w:val="7FA138D0"/>
    <w:rsid w:val="7FAD9D14"/>
    <w:rsid w:val="7FDE91CF"/>
    <w:rsid w:val="7FEE5450"/>
    <w:rsid w:val="9679FCF8"/>
    <w:rsid w:val="97DF3107"/>
    <w:rsid w:val="9DEFF725"/>
    <w:rsid w:val="9DF7AA2A"/>
    <w:rsid w:val="9EBD1483"/>
    <w:rsid w:val="A5B459FB"/>
    <w:rsid w:val="A5DEB03A"/>
    <w:rsid w:val="B5DDA8F2"/>
    <w:rsid w:val="B97F9DD4"/>
    <w:rsid w:val="BAEDDB91"/>
    <w:rsid w:val="BB3FD73B"/>
    <w:rsid w:val="BB5FF0EB"/>
    <w:rsid w:val="BB6A2FF7"/>
    <w:rsid w:val="BE6BE0F6"/>
    <w:rsid w:val="BF7BACF8"/>
    <w:rsid w:val="BFDA671C"/>
    <w:rsid w:val="CE7B38DA"/>
    <w:rsid w:val="CEB68C44"/>
    <w:rsid w:val="CF6FD38A"/>
    <w:rsid w:val="CFFFEA68"/>
    <w:rsid w:val="D6F7A58C"/>
    <w:rsid w:val="D8F861CB"/>
    <w:rsid w:val="D9ABF439"/>
    <w:rsid w:val="DD7B0512"/>
    <w:rsid w:val="DDFF1C6A"/>
    <w:rsid w:val="DEF940C6"/>
    <w:rsid w:val="DEFCF807"/>
    <w:rsid w:val="DFC79909"/>
    <w:rsid w:val="DFF9C17D"/>
    <w:rsid w:val="DFFFD3A7"/>
    <w:rsid w:val="E7FFC72D"/>
    <w:rsid w:val="EA371E60"/>
    <w:rsid w:val="EBDF023A"/>
    <w:rsid w:val="EDBEC818"/>
    <w:rsid w:val="EDFBE931"/>
    <w:rsid w:val="EEEF34AD"/>
    <w:rsid w:val="EEFE8AAB"/>
    <w:rsid w:val="EF278CDA"/>
    <w:rsid w:val="EF6BDB1D"/>
    <w:rsid w:val="EFBDFAC4"/>
    <w:rsid w:val="EFFA3C0D"/>
    <w:rsid w:val="EFFFEA87"/>
    <w:rsid w:val="F2EFC274"/>
    <w:rsid w:val="F3FFAA16"/>
    <w:rsid w:val="F5BBD6F0"/>
    <w:rsid w:val="F5FF3338"/>
    <w:rsid w:val="F749041E"/>
    <w:rsid w:val="F7F47A5B"/>
    <w:rsid w:val="F7FCA7CE"/>
    <w:rsid w:val="F7FE329B"/>
    <w:rsid w:val="F7FF43F1"/>
    <w:rsid w:val="FAADEDD0"/>
    <w:rsid w:val="FAEF9777"/>
    <w:rsid w:val="FB8BDE77"/>
    <w:rsid w:val="FBDFF7AF"/>
    <w:rsid w:val="FBFDB468"/>
    <w:rsid w:val="FCFB8CD9"/>
    <w:rsid w:val="FCFE645A"/>
    <w:rsid w:val="FD3FAB39"/>
    <w:rsid w:val="FD555B68"/>
    <w:rsid w:val="FD7F4BCE"/>
    <w:rsid w:val="FD997C3A"/>
    <w:rsid w:val="FDCE19B7"/>
    <w:rsid w:val="FDD98A62"/>
    <w:rsid w:val="FEB5F206"/>
    <w:rsid w:val="FEEDB3BA"/>
    <w:rsid w:val="FEFB145C"/>
    <w:rsid w:val="FEFF95B5"/>
    <w:rsid w:val="FF5767E2"/>
    <w:rsid w:val="FF730B6C"/>
    <w:rsid w:val="FF7B4078"/>
    <w:rsid w:val="FFBBFA07"/>
    <w:rsid w:val="FFCDD03E"/>
    <w:rsid w:val="FFDDADB4"/>
    <w:rsid w:val="FFDDB7E8"/>
    <w:rsid w:val="FFEFE411"/>
    <w:rsid w:val="FFF77678"/>
    <w:rsid w:val="FFF7984B"/>
    <w:rsid w:val="FFF7D1B4"/>
    <w:rsid w:val="FFFCE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="200"/>
      <w:outlineLvl w:val="2"/>
    </w:pPr>
    <w:rPr>
      <w:b/>
      <w:color w:val="4F81BD"/>
      <w:sz w:val="2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113</Words>
  <Characters>645</Characters>
  <Lines>5</Lines>
  <Paragraphs>1</Paragraphs>
  <TotalTime>11</TotalTime>
  <ScaleCrop>false</ScaleCrop>
  <LinksUpToDate>false</LinksUpToDate>
  <CharactersWithSpaces>757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2021-04-26T13:57:00Z</dcterms:created>
  <dc:creator>lenovo</dc:creator>
  <cp:lastModifiedBy>@huoyan</cp:lastModifiedBy>
  <cp:lastPrinted>2025-04-22T01:23:00Z</cp:lastPrinted>
  <dcterms:modified xsi:type="dcterms:W3CDTF">2025-04-21T11:08:13Z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